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F4450E" w14:textId="22C00992" w:rsidR="00D6312F" w:rsidRPr="00342992" w:rsidRDefault="00905BED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Invulformulier </w:t>
      </w:r>
      <w:r w:rsidR="00476743">
        <w:rPr>
          <w:rFonts w:cstheme="minorHAnsi"/>
          <w:b/>
          <w:sz w:val="36"/>
          <w:szCs w:val="36"/>
        </w:rPr>
        <w:t>kwaliteitswens 3</w:t>
      </w:r>
    </w:p>
    <w:p w14:paraId="29F44513" w14:textId="545975E3" w:rsidR="00E43BD1" w:rsidRPr="00CF3C7B" w:rsidRDefault="00E43BD1" w:rsidP="00CF3C7B">
      <w:pPr>
        <w:spacing w:after="0" w:line="360" w:lineRule="auto"/>
        <w:rPr>
          <w:rFonts w:cstheme="minorHAnsi"/>
          <w:sz w:val="20"/>
          <w:szCs w:val="20"/>
        </w:rPr>
      </w:pPr>
      <w:r w:rsidRPr="00CF3C7B">
        <w:rPr>
          <w:rFonts w:cstheme="minorHAnsi"/>
          <w:sz w:val="20"/>
          <w:szCs w:val="20"/>
        </w:rPr>
        <w:t xml:space="preserve">Inschrijver beschrijft onderstaand zijn </w:t>
      </w:r>
      <w:r w:rsidR="00411729" w:rsidRPr="00CF3C7B">
        <w:rPr>
          <w:rFonts w:cstheme="minorHAnsi"/>
          <w:sz w:val="20"/>
          <w:szCs w:val="20"/>
        </w:rPr>
        <w:t xml:space="preserve">geïdentificeerde </w:t>
      </w:r>
      <w:r w:rsidRPr="00CF3C7B">
        <w:rPr>
          <w:rFonts w:cstheme="minorHAnsi"/>
          <w:sz w:val="20"/>
          <w:szCs w:val="20"/>
        </w:rPr>
        <w:t>kansen</w:t>
      </w:r>
      <w:r w:rsidR="00502B58" w:rsidRPr="00CF3C7B">
        <w:rPr>
          <w:rFonts w:cstheme="minorHAnsi"/>
          <w:sz w:val="20"/>
          <w:szCs w:val="20"/>
        </w:rPr>
        <w:t>. Inschrijver dient zijn kansen te prioriteren, waarbij kans 1 de meest belangrijke kans is.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6804"/>
      </w:tblGrid>
      <w:tr w:rsidR="00502B58" w:rsidRPr="002F1606" w14:paraId="29F44517" w14:textId="77777777" w:rsidTr="003F5E7F">
        <w:tc>
          <w:tcPr>
            <w:tcW w:w="1843" w:type="dxa"/>
            <w:shd w:val="clear" w:color="auto" w:fill="DBE5F1" w:themeFill="accent1" w:themeFillTint="33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14:paraId="29F44516" w14:textId="4D61E151" w:rsidR="00502B58" w:rsidRPr="00216960" w:rsidRDefault="00502B58" w:rsidP="002F1606">
            <w:pPr>
              <w:spacing w:line="360" w:lineRule="auto"/>
              <w:rPr>
                <w:rFonts w:cstheme="minorHAnsi"/>
                <w:b/>
                <w:bCs/>
                <w:sz w:val="20"/>
              </w:rPr>
            </w:pPr>
          </w:p>
        </w:tc>
      </w:tr>
      <w:tr w:rsidR="00DD7E7E" w:rsidRPr="002F1606" w14:paraId="14871CC9" w14:textId="77777777" w:rsidTr="003F5E7F">
        <w:tc>
          <w:tcPr>
            <w:tcW w:w="1843" w:type="dxa"/>
          </w:tcPr>
          <w:p w14:paraId="74DA0F93" w14:textId="08058DD4" w:rsidR="00DD7E7E" w:rsidRDefault="00216530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</w:t>
            </w:r>
          </w:p>
        </w:tc>
        <w:tc>
          <w:tcPr>
            <w:tcW w:w="6804" w:type="dxa"/>
          </w:tcPr>
          <w:p w14:paraId="6C9468D8" w14:textId="77777777" w:rsidR="00DD7E7E" w:rsidRPr="002F1606" w:rsidRDefault="00DD7E7E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3F5E7F">
        <w:tc>
          <w:tcPr>
            <w:tcW w:w="1843" w:type="dxa"/>
          </w:tcPr>
          <w:p w14:paraId="29F4451B" w14:textId="55F07BA4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6804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3F5E7F">
        <w:tc>
          <w:tcPr>
            <w:tcW w:w="1843" w:type="dxa"/>
          </w:tcPr>
          <w:p w14:paraId="29F4451E" w14:textId="05C41FDE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6804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3F5E7F">
        <w:tc>
          <w:tcPr>
            <w:tcW w:w="1843" w:type="dxa"/>
            <w:tcBorders>
              <w:bottom w:val="single" w:sz="4" w:space="0" w:color="auto"/>
            </w:tcBorders>
          </w:tcPr>
          <w:p w14:paraId="29F44521" w14:textId="50074098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6804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207EB2A4" w14:textId="77777777" w:rsidTr="003F5E7F">
        <w:tc>
          <w:tcPr>
            <w:tcW w:w="1843" w:type="dxa"/>
            <w:shd w:val="clear" w:color="auto" w:fill="DBE5F1" w:themeFill="accent1" w:themeFillTint="33"/>
          </w:tcPr>
          <w:p w14:paraId="49DDD55D" w14:textId="5F16BB62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2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14:paraId="5E4F3A5C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578FBCF0" w14:textId="77777777" w:rsidTr="003F5E7F">
        <w:tc>
          <w:tcPr>
            <w:tcW w:w="1843" w:type="dxa"/>
          </w:tcPr>
          <w:p w14:paraId="60A06647" w14:textId="6BD35A50" w:rsidR="00216530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</w:t>
            </w:r>
          </w:p>
        </w:tc>
        <w:tc>
          <w:tcPr>
            <w:tcW w:w="6804" w:type="dxa"/>
          </w:tcPr>
          <w:p w14:paraId="0480AD94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0771E663" w14:textId="77777777" w:rsidTr="003F5E7F">
        <w:tc>
          <w:tcPr>
            <w:tcW w:w="1843" w:type="dxa"/>
          </w:tcPr>
          <w:p w14:paraId="4C96CD7B" w14:textId="7C9EC92D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6804" w:type="dxa"/>
          </w:tcPr>
          <w:p w14:paraId="5055D24E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07B0A9C1" w14:textId="77777777" w:rsidTr="003F5E7F">
        <w:tc>
          <w:tcPr>
            <w:tcW w:w="1843" w:type="dxa"/>
          </w:tcPr>
          <w:p w14:paraId="37A01498" w14:textId="6A5EE0DC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6804" w:type="dxa"/>
          </w:tcPr>
          <w:p w14:paraId="1342E0A4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4E68B62C" w14:textId="77777777" w:rsidTr="003F5E7F">
        <w:tc>
          <w:tcPr>
            <w:tcW w:w="1843" w:type="dxa"/>
            <w:tcBorders>
              <w:bottom w:val="single" w:sz="4" w:space="0" w:color="auto"/>
            </w:tcBorders>
          </w:tcPr>
          <w:p w14:paraId="1F6D111B" w14:textId="7BE02766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6804" w:type="dxa"/>
          </w:tcPr>
          <w:p w14:paraId="3635F0EE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58F15DD5" w14:textId="77777777" w:rsidTr="003F5E7F">
        <w:tc>
          <w:tcPr>
            <w:tcW w:w="1843" w:type="dxa"/>
            <w:shd w:val="clear" w:color="auto" w:fill="DBE5F1" w:themeFill="accent1" w:themeFillTint="33"/>
          </w:tcPr>
          <w:p w14:paraId="01218E13" w14:textId="027020CD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3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14:paraId="7F541D34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45AF69F5" w14:textId="77777777" w:rsidTr="003F5E7F">
        <w:tc>
          <w:tcPr>
            <w:tcW w:w="1843" w:type="dxa"/>
          </w:tcPr>
          <w:p w14:paraId="7DB86C15" w14:textId="3B0AA98F" w:rsidR="00216530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</w:t>
            </w:r>
          </w:p>
        </w:tc>
        <w:tc>
          <w:tcPr>
            <w:tcW w:w="6804" w:type="dxa"/>
          </w:tcPr>
          <w:p w14:paraId="2717589E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16A3D52C" w14:textId="77777777" w:rsidTr="003F5E7F">
        <w:tc>
          <w:tcPr>
            <w:tcW w:w="1843" w:type="dxa"/>
          </w:tcPr>
          <w:p w14:paraId="02118BB2" w14:textId="60325D32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6804" w:type="dxa"/>
          </w:tcPr>
          <w:p w14:paraId="7628CF41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0F7F0330" w14:textId="77777777" w:rsidTr="003F5E7F">
        <w:tc>
          <w:tcPr>
            <w:tcW w:w="1843" w:type="dxa"/>
          </w:tcPr>
          <w:p w14:paraId="2635BA66" w14:textId="14805DD1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6804" w:type="dxa"/>
          </w:tcPr>
          <w:p w14:paraId="763CA47B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5E7A4CBC" w14:textId="77777777" w:rsidTr="003F5E7F">
        <w:tc>
          <w:tcPr>
            <w:tcW w:w="1843" w:type="dxa"/>
            <w:tcBorders>
              <w:bottom w:val="single" w:sz="4" w:space="0" w:color="auto"/>
            </w:tcBorders>
          </w:tcPr>
          <w:p w14:paraId="16AA0FB2" w14:textId="43F96F33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6804" w:type="dxa"/>
          </w:tcPr>
          <w:p w14:paraId="1528EF8A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BEC2464" w14:textId="77777777" w:rsidTr="003F5E7F">
        <w:tc>
          <w:tcPr>
            <w:tcW w:w="1843" w:type="dxa"/>
            <w:shd w:val="clear" w:color="auto" w:fill="DBE5F1" w:themeFill="accent1" w:themeFillTint="33"/>
          </w:tcPr>
          <w:p w14:paraId="04E7C9EC" w14:textId="7E2BD351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4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14:paraId="4B3A055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2878C905" w14:textId="77777777" w:rsidTr="003F5E7F">
        <w:tc>
          <w:tcPr>
            <w:tcW w:w="1843" w:type="dxa"/>
          </w:tcPr>
          <w:p w14:paraId="0471C954" w14:textId="6389C8BC" w:rsidR="00216530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</w:t>
            </w:r>
          </w:p>
        </w:tc>
        <w:tc>
          <w:tcPr>
            <w:tcW w:w="6804" w:type="dxa"/>
          </w:tcPr>
          <w:p w14:paraId="1C45451A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3E13FE57" w14:textId="77777777" w:rsidTr="003F5E7F">
        <w:tc>
          <w:tcPr>
            <w:tcW w:w="1843" w:type="dxa"/>
          </w:tcPr>
          <w:p w14:paraId="57483EEB" w14:textId="2ADB190D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6804" w:type="dxa"/>
          </w:tcPr>
          <w:p w14:paraId="09A29AA9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2B8F2EC2" w14:textId="77777777" w:rsidTr="003F5E7F">
        <w:tc>
          <w:tcPr>
            <w:tcW w:w="1843" w:type="dxa"/>
          </w:tcPr>
          <w:p w14:paraId="20112B3F" w14:textId="2DC7FFB2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6804" w:type="dxa"/>
          </w:tcPr>
          <w:p w14:paraId="4DB4C8FB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0EC1514D" w14:textId="77777777" w:rsidTr="003F5E7F">
        <w:tc>
          <w:tcPr>
            <w:tcW w:w="1843" w:type="dxa"/>
            <w:tcBorders>
              <w:bottom w:val="single" w:sz="4" w:space="0" w:color="auto"/>
            </w:tcBorders>
          </w:tcPr>
          <w:p w14:paraId="2F019FB2" w14:textId="2FB89666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6804" w:type="dxa"/>
          </w:tcPr>
          <w:p w14:paraId="6C58339F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630D77" w:rsidRPr="002F1606" w14:paraId="071DF29C" w14:textId="77777777" w:rsidTr="003F5E7F">
        <w:tc>
          <w:tcPr>
            <w:tcW w:w="1843" w:type="dxa"/>
            <w:shd w:val="clear" w:color="auto" w:fill="DBE5F1" w:themeFill="accent1" w:themeFillTint="33"/>
          </w:tcPr>
          <w:p w14:paraId="6BBF604A" w14:textId="081843AF" w:rsidR="00630D77" w:rsidRPr="00502B58" w:rsidRDefault="00630D77" w:rsidP="00752CF5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 xml:space="preserve">Kans </w:t>
            </w:r>
            <w:r>
              <w:rPr>
                <w:rFonts w:cstheme="minorHAnsi"/>
                <w:b/>
                <w:sz w:val="20"/>
              </w:rPr>
              <w:t>5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14:paraId="27DDE81A" w14:textId="77777777" w:rsidR="00630D77" w:rsidRPr="002F1606" w:rsidRDefault="00630D77" w:rsidP="00752CF5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07EAE065" w14:textId="77777777" w:rsidTr="003F5E7F">
        <w:tc>
          <w:tcPr>
            <w:tcW w:w="1843" w:type="dxa"/>
          </w:tcPr>
          <w:p w14:paraId="49721E81" w14:textId="3CC1BE49" w:rsidR="00216530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Toelichting</w:t>
            </w:r>
          </w:p>
        </w:tc>
        <w:tc>
          <w:tcPr>
            <w:tcW w:w="6804" w:type="dxa"/>
          </w:tcPr>
          <w:p w14:paraId="3A090AAA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063AE3C0" w14:textId="77777777" w:rsidTr="003F5E7F">
        <w:tc>
          <w:tcPr>
            <w:tcW w:w="1843" w:type="dxa"/>
          </w:tcPr>
          <w:p w14:paraId="44FE6E74" w14:textId="7A6CC799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</w:p>
        </w:tc>
        <w:tc>
          <w:tcPr>
            <w:tcW w:w="6804" w:type="dxa"/>
          </w:tcPr>
          <w:p w14:paraId="6FE02D68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494C31FF" w14:textId="77777777" w:rsidTr="003F5E7F">
        <w:tc>
          <w:tcPr>
            <w:tcW w:w="1843" w:type="dxa"/>
          </w:tcPr>
          <w:p w14:paraId="1C3FDEB2" w14:textId="343D82D1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</w:p>
        </w:tc>
        <w:tc>
          <w:tcPr>
            <w:tcW w:w="6804" w:type="dxa"/>
          </w:tcPr>
          <w:p w14:paraId="594F1101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216530" w:rsidRPr="002F1606" w14:paraId="4CEACA98" w14:textId="77777777" w:rsidTr="003F5E7F">
        <w:tc>
          <w:tcPr>
            <w:tcW w:w="1843" w:type="dxa"/>
            <w:tcBorders>
              <w:bottom w:val="single" w:sz="4" w:space="0" w:color="auto"/>
            </w:tcBorders>
          </w:tcPr>
          <w:p w14:paraId="0B26ED4A" w14:textId="752D32BE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</w:p>
        </w:tc>
        <w:tc>
          <w:tcPr>
            <w:tcW w:w="6804" w:type="dxa"/>
          </w:tcPr>
          <w:p w14:paraId="6F69E7B4" w14:textId="77777777" w:rsidR="00216530" w:rsidRPr="002F1606" w:rsidRDefault="00216530" w:rsidP="00216530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3F5E7F"/>
    <w:sectPr w:rsidR="00E43BD1" w:rsidSect="00F105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23D9BF" w14:textId="77777777" w:rsidR="007246D4" w:rsidRDefault="007246D4" w:rsidP="00967FF2">
      <w:pPr>
        <w:spacing w:after="0" w:line="240" w:lineRule="auto"/>
      </w:pPr>
      <w:r>
        <w:separator/>
      </w:r>
    </w:p>
  </w:endnote>
  <w:endnote w:type="continuationSeparator" w:id="0">
    <w:p w14:paraId="43F247BF" w14:textId="77777777" w:rsidR="007246D4" w:rsidRDefault="007246D4" w:rsidP="00967FF2">
      <w:pPr>
        <w:spacing w:after="0" w:line="240" w:lineRule="auto"/>
      </w:pPr>
      <w:r>
        <w:continuationSeparator/>
      </w:r>
    </w:p>
  </w:endnote>
  <w:endnote w:type="continuationNotice" w:id="1">
    <w:p w14:paraId="51B2D763" w14:textId="77777777" w:rsidR="007246D4" w:rsidRDefault="007246D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A638CB" w14:textId="77777777" w:rsidR="007246D4" w:rsidRDefault="007246D4" w:rsidP="00967FF2">
      <w:pPr>
        <w:spacing w:after="0" w:line="240" w:lineRule="auto"/>
      </w:pPr>
      <w:r>
        <w:separator/>
      </w:r>
    </w:p>
  </w:footnote>
  <w:footnote w:type="continuationSeparator" w:id="0">
    <w:p w14:paraId="5C7C7568" w14:textId="77777777" w:rsidR="007246D4" w:rsidRDefault="007246D4" w:rsidP="00967FF2">
      <w:pPr>
        <w:spacing w:after="0" w:line="240" w:lineRule="auto"/>
      </w:pPr>
      <w:r>
        <w:continuationSeparator/>
      </w:r>
    </w:p>
  </w:footnote>
  <w:footnote w:type="continuationNotice" w:id="1">
    <w:p w14:paraId="7836F37E" w14:textId="77777777" w:rsidR="007246D4" w:rsidRDefault="007246D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123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53021"/>
    <w:rsid w:val="00164A17"/>
    <w:rsid w:val="001A27B8"/>
    <w:rsid w:val="001D1648"/>
    <w:rsid w:val="00216530"/>
    <w:rsid w:val="00216960"/>
    <w:rsid w:val="00241372"/>
    <w:rsid w:val="002A732D"/>
    <w:rsid w:val="002B1634"/>
    <w:rsid w:val="002F1606"/>
    <w:rsid w:val="00320B31"/>
    <w:rsid w:val="00342992"/>
    <w:rsid w:val="003B2495"/>
    <w:rsid w:val="003B3BB9"/>
    <w:rsid w:val="003C5D60"/>
    <w:rsid w:val="003E1833"/>
    <w:rsid w:val="003E5962"/>
    <w:rsid w:val="003E5A18"/>
    <w:rsid w:val="003F5E7F"/>
    <w:rsid w:val="00411729"/>
    <w:rsid w:val="00417B79"/>
    <w:rsid w:val="00476743"/>
    <w:rsid w:val="00496160"/>
    <w:rsid w:val="004D6364"/>
    <w:rsid w:val="00502B58"/>
    <w:rsid w:val="00511D67"/>
    <w:rsid w:val="00545E8D"/>
    <w:rsid w:val="005D46C8"/>
    <w:rsid w:val="00630D77"/>
    <w:rsid w:val="0065249A"/>
    <w:rsid w:val="00667333"/>
    <w:rsid w:val="00686281"/>
    <w:rsid w:val="006C347A"/>
    <w:rsid w:val="007246D4"/>
    <w:rsid w:val="007E7ABB"/>
    <w:rsid w:val="00880E9F"/>
    <w:rsid w:val="008A2C7C"/>
    <w:rsid w:val="009058D5"/>
    <w:rsid w:val="00905BED"/>
    <w:rsid w:val="0091008B"/>
    <w:rsid w:val="00945FA9"/>
    <w:rsid w:val="00967FF2"/>
    <w:rsid w:val="009B278A"/>
    <w:rsid w:val="00A020E4"/>
    <w:rsid w:val="00A10D5B"/>
    <w:rsid w:val="00A2543E"/>
    <w:rsid w:val="00A67E17"/>
    <w:rsid w:val="00A8583A"/>
    <w:rsid w:val="00AA1CF9"/>
    <w:rsid w:val="00B23789"/>
    <w:rsid w:val="00B2751C"/>
    <w:rsid w:val="00B31EC5"/>
    <w:rsid w:val="00B368EA"/>
    <w:rsid w:val="00C01ABD"/>
    <w:rsid w:val="00C232B7"/>
    <w:rsid w:val="00C94232"/>
    <w:rsid w:val="00CF3C7B"/>
    <w:rsid w:val="00D20E81"/>
    <w:rsid w:val="00D6312F"/>
    <w:rsid w:val="00DB47C1"/>
    <w:rsid w:val="00DC4525"/>
    <w:rsid w:val="00DD7E7E"/>
    <w:rsid w:val="00E15D59"/>
    <w:rsid w:val="00E33EE4"/>
    <w:rsid w:val="00E43BD1"/>
    <w:rsid w:val="00F01022"/>
    <w:rsid w:val="00F105FB"/>
    <w:rsid w:val="00F21001"/>
    <w:rsid w:val="00F61BA2"/>
    <w:rsid w:val="00FA7DA3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4" ma:contentTypeDescription="Een nieuw document maken." ma:contentTypeScope="" ma:versionID="25843adcd110c1278fccea5f28eae543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a60c52ac5e9e859730f73662092966d9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2CD4A6-BFE5-48DB-8FEE-C59AD974B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9d1f5-c0ed-492e-bd9b-4943c4f00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5df9d1f5-c0ed-492e-bd9b-4943c4f00bbf"/>
    <ds:schemaRef ds:uri="http://schemas.microsoft.com/office/infopath/2007/PartnerControls"/>
    <ds:schemaRef ds:uri="4d9e74aa-4f73-4b34-892e-cfd1158f2cb1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Arno Harbers</cp:lastModifiedBy>
  <cp:revision>51</cp:revision>
  <dcterms:created xsi:type="dcterms:W3CDTF">2012-06-11T13:28:00Z</dcterms:created>
  <dcterms:modified xsi:type="dcterms:W3CDTF">2024-06-19T17:05:00Z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66300</vt:r8>
  </property>
  <property fmtid="{D5CDD505-2E9C-101B-9397-08002B2CF9AE}" pid="3" name="FileDirRef">
    <vt:lpwstr>projecten/asko/ict/Projectadministratie/BV/O/01. Uitnodiging tot Inschrijving</vt:lpwstr>
  </property>
  <property fmtid="{D5CDD505-2E9C-101B-9397-08002B2CF9AE}" pid="4" name="FileLeafRef">
    <vt:lpwstr>Annex XII Kansendossier.docx</vt:lpwstr>
  </property>
  <property fmtid="{D5CDD505-2E9C-101B-9397-08002B2CF9AE}" pid="5" name="FSObjType">
    <vt:lpwstr>0</vt:lpwstr>
  </property>
  <property fmtid="{D5CDD505-2E9C-101B-9397-08002B2CF9AE}" pid="6" name="ContentTypeId">
    <vt:lpwstr>0x010100BD4ACD80DDD3BF47B0B6A6EC139E686F</vt:lpwstr>
  </property>
  <property fmtid="{D5CDD505-2E9C-101B-9397-08002B2CF9AE}" pid="7" name="MediaServiceImageTags">
    <vt:lpwstr/>
  </property>
</Properties>
</file>